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A891" w14:textId="77777777" w:rsidR="00D81E29" w:rsidRPr="002935A3" w:rsidRDefault="00D81E29" w:rsidP="002935A3">
      <w:pPr>
        <w:jc w:val="both"/>
      </w:pPr>
      <w:r w:rsidRPr="002935A3">
        <w:t xml:space="preserve">SETTORE NAZIONALE FUORISTRADA </w:t>
      </w:r>
    </w:p>
    <w:p w14:paraId="63747FF7" w14:textId="77777777" w:rsidR="00D81E29" w:rsidRPr="002935A3" w:rsidRDefault="00D81E29" w:rsidP="002935A3">
      <w:pPr>
        <w:jc w:val="both"/>
      </w:pPr>
    </w:p>
    <w:p w14:paraId="3FA14C2C" w14:textId="147DE2B2" w:rsidR="00D81E29" w:rsidRPr="002935A3" w:rsidRDefault="00D81E29" w:rsidP="002935A3">
      <w:pPr>
        <w:jc w:val="both"/>
      </w:pPr>
      <w:r w:rsidRPr="002935A3">
        <w:t>COMUNICATO N. 3</w:t>
      </w:r>
      <w:r w:rsidR="002935A3" w:rsidRPr="002935A3">
        <w:t>4</w:t>
      </w:r>
      <w:r w:rsidRPr="002935A3">
        <w:tab/>
      </w:r>
      <w:r w:rsidRPr="002935A3">
        <w:tab/>
      </w:r>
      <w:r w:rsidRPr="002935A3">
        <w:tab/>
      </w:r>
      <w:r w:rsidRPr="002935A3">
        <w:tab/>
      </w:r>
      <w:r w:rsidRPr="002935A3">
        <w:tab/>
      </w:r>
      <w:r w:rsidR="00FA2C8B">
        <w:tab/>
      </w:r>
      <w:r w:rsidRPr="002935A3">
        <w:t>Milano, 0</w:t>
      </w:r>
      <w:r w:rsidR="002935A3" w:rsidRPr="002935A3">
        <w:t xml:space="preserve">8 </w:t>
      </w:r>
      <w:r w:rsidRPr="002935A3">
        <w:t>novembre 2024</w:t>
      </w:r>
    </w:p>
    <w:p w14:paraId="29F40CED" w14:textId="77777777" w:rsidR="00D81E29" w:rsidRPr="002935A3" w:rsidRDefault="00D81E29" w:rsidP="002935A3">
      <w:pPr>
        <w:jc w:val="both"/>
      </w:pPr>
    </w:p>
    <w:p w14:paraId="22081B29" w14:textId="77777777" w:rsidR="00EE6CAE" w:rsidRPr="002935A3" w:rsidRDefault="00EE6CAE" w:rsidP="002935A3">
      <w:pPr>
        <w:jc w:val="both"/>
        <w:rPr>
          <w:b/>
          <w:bCs/>
        </w:rPr>
      </w:pPr>
      <w:r w:rsidRPr="002935A3">
        <w:rPr>
          <w:b/>
          <w:bCs/>
        </w:rPr>
        <w:t>PROGRAMMA CONVEGNO GDG</w:t>
      </w:r>
    </w:p>
    <w:p w14:paraId="2C06A7BF" w14:textId="77777777" w:rsidR="00EE6CAE" w:rsidRPr="002935A3" w:rsidRDefault="00EE6CAE" w:rsidP="002935A3">
      <w:pPr>
        <w:jc w:val="both"/>
      </w:pPr>
      <w:proofErr w:type="spellStart"/>
      <w:r w:rsidRPr="002935A3">
        <w:t>Bologna</w:t>
      </w:r>
      <w:proofErr w:type="spellEnd"/>
      <w:r w:rsidRPr="002935A3">
        <w:t xml:space="preserve"> </w:t>
      </w:r>
      <w:proofErr w:type="spellStart"/>
      <w:r w:rsidRPr="002935A3">
        <w:t>Airport</w:t>
      </w:r>
      <w:proofErr w:type="spellEnd"/>
      <w:r w:rsidRPr="002935A3">
        <w:t xml:space="preserve"> Hotel via Marco Emilio </w:t>
      </w:r>
      <w:proofErr w:type="spellStart"/>
      <w:r w:rsidRPr="002935A3">
        <w:t>Lepido</w:t>
      </w:r>
      <w:proofErr w:type="spellEnd"/>
      <w:r w:rsidRPr="002935A3">
        <w:t>, 203</w:t>
      </w:r>
    </w:p>
    <w:p w14:paraId="6C6D6D54" w14:textId="77777777" w:rsidR="00EE6CAE" w:rsidRPr="002935A3" w:rsidRDefault="00EE6CAE" w:rsidP="002935A3">
      <w:pPr>
        <w:jc w:val="both"/>
        <w:rPr>
          <w:u w:val="single"/>
        </w:rPr>
      </w:pPr>
    </w:p>
    <w:p w14:paraId="165E188A" w14:textId="4955676C" w:rsidR="00EE6CAE" w:rsidRPr="002935A3" w:rsidRDefault="00EE6CAE" w:rsidP="002935A3">
      <w:pPr>
        <w:jc w:val="both"/>
        <w:rPr>
          <w:u w:val="single"/>
        </w:rPr>
      </w:pPr>
      <w:proofErr w:type="spellStart"/>
      <w:r w:rsidRPr="002935A3">
        <w:rPr>
          <w:u w:val="single"/>
        </w:rPr>
        <w:t>Sabato</w:t>
      </w:r>
      <w:proofErr w:type="spellEnd"/>
      <w:r w:rsidRPr="002935A3">
        <w:rPr>
          <w:u w:val="single"/>
        </w:rPr>
        <w:t xml:space="preserve"> 23 novembre 2024</w:t>
      </w:r>
    </w:p>
    <w:p w14:paraId="39F313FB" w14:textId="77777777" w:rsidR="00EE6CAE" w:rsidRPr="002935A3" w:rsidRDefault="00EE6CAE" w:rsidP="002935A3">
      <w:pPr>
        <w:jc w:val="both"/>
      </w:pPr>
    </w:p>
    <w:p w14:paraId="32E02AEB" w14:textId="63EA98C1" w:rsidR="00EE6CAE" w:rsidRPr="002935A3" w:rsidRDefault="00EE6CAE" w:rsidP="002935A3">
      <w:pPr>
        <w:jc w:val="both"/>
      </w:pPr>
      <w:proofErr w:type="spellStart"/>
      <w:r w:rsidRPr="002935A3">
        <w:t>ore</w:t>
      </w:r>
      <w:proofErr w:type="spellEnd"/>
      <w:r w:rsidRPr="002935A3">
        <w:t xml:space="preserve"> 11,00 </w:t>
      </w:r>
      <w:proofErr w:type="spellStart"/>
      <w:r w:rsidRPr="002935A3">
        <w:t>Incontro</w:t>
      </w:r>
      <w:proofErr w:type="spellEnd"/>
      <w:r w:rsidRPr="002935A3">
        <w:t xml:space="preserve"> CNGG-CRGG</w:t>
      </w:r>
    </w:p>
    <w:p w14:paraId="2EB80027" w14:textId="77777777" w:rsidR="00EE6CAE" w:rsidRPr="002935A3" w:rsidRDefault="00EE6CAE" w:rsidP="002935A3">
      <w:pPr>
        <w:jc w:val="both"/>
      </w:pPr>
    </w:p>
    <w:p w14:paraId="5CDB4978" w14:textId="5DD425B9" w:rsidR="00EE6CAE" w:rsidRPr="002935A3" w:rsidRDefault="00EE6CAE" w:rsidP="002935A3">
      <w:pPr>
        <w:jc w:val="both"/>
      </w:pPr>
      <w:proofErr w:type="spellStart"/>
      <w:r w:rsidRPr="002935A3">
        <w:t>ore</w:t>
      </w:r>
      <w:proofErr w:type="spellEnd"/>
      <w:r w:rsidRPr="002935A3">
        <w:t xml:space="preserve"> 15.30</w:t>
      </w:r>
    </w:p>
    <w:p w14:paraId="639E6119" w14:textId="39946B88" w:rsidR="00EE6CAE" w:rsidRPr="002935A3" w:rsidRDefault="002935A3" w:rsidP="002935A3">
      <w:pPr>
        <w:jc w:val="both"/>
      </w:pPr>
      <w:r w:rsidRPr="002935A3">
        <w:t xml:space="preserve">- </w:t>
      </w:r>
      <w:r w:rsidR="00EE6CAE" w:rsidRPr="002935A3">
        <w:t xml:space="preserve">Confronto con </w:t>
      </w:r>
      <w:proofErr w:type="spellStart"/>
      <w:r w:rsidR="00EE6CAE" w:rsidRPr="002935A3">
        <w:t>Lega</w:t>
      </w:r>
      <w:proofErr w:type="spellEnd"/>
      <w:r w:rsidR="00EE6CAE" w:rsidRPr="002935A3">
        <w:t xml:space="preserve">, </w:t>
      </w:r>
      <w:proofErr w:type="spellStart"/>
      <w:r w:rsidR="00EE6CAE" w:rsidRPr="002935A3">
        <w:t>Adispro</w:t>
      </w:r>
      <w:proofErr w:type="spellEnd"/>
      <w:r w:rsidR="00EE6CAE" w:rsidRPr="002935A3">
        <w:t xml:space="preserve">, </w:t>
      </w:r>
      <w:proofErr w:type="spellStart"/>
      <w:r w:rsidR="00EE6CAE" w:rsidRPr="002935A3">
        <w:t>Organizzatori</w:t>
      </w:r>
      <w:proofErr w:type="spellEnd"/>
      <w:r w:rsidR="00EE6CAE" w:rsidRPr="002935A3">
        <w:t xml:space="preserve">, DS </w:t>
      </w:r>
      <w:proofErr w:type="spellStart"/>
      <w:r w:rsidR="00EE6CAE" w:rsidRPr="002935A3">
        <w:t>categorie</w:t>
      </w:r>
      <w:proofErr w:type="spellEnd"/>
      <w:r w:rsidR="00EE6CAE" w:rsidRPr="002935A3">
        <w:t xml:space="preserve"> </w:t>
      </w:r>
      <w:proofErr w:type="spellStart"/>
      <w:r w:rsidR="00EE6CAE" w:rsidRPr="002935A3">
        <w:t>Under</w:t>
      </w:r>
      <w:proofErr w:type="spellEnd"/>
      <w:r w:rsidR="00EE6CAE" w:rsidRPr="002935A3">
        <w:t xml:space="preserve"> 23 e Juniores, </w:t>
      </w:r>
      <w:proofErr w:type="spellStart"/>
      <w:r w:rsidR="00EE6CAE" w:rsidRPr="002935A3">
        <w:t>Direttori</w:t>
      </w:r>
      <w:proofErr w:type="spellEnd"/>
      <w:r w:rsidR="00EE6CAE" w:rsidRPr="002935A3">
        <w:t xml:space="preserve"> di </w:t>
      </w:r>
      <w:r>
        <w:t xml:space="preserve"> </w:t>
      </w:r>
      <w:r w:rsidR="00EE6CAE" w:rsidRPr="002935A3">
        <w:t xml:space="preserve">Corsa, </w:t>
      </w:r>
      <w:proofErr w:type="spellStart"/>
      <w:r w:rsidR="00EE6CAE" w:rsidRPr="002935A3">
        <w:t>Strutture</w:t>
      </w:r>
      <w:proofErr w:type="spellEnd"/>
      <w:r w:rsidR="00EE6CAE" w:rsidRPr="002935A3">
        <w:t xml:space="preserve"> </w:t>
      </w:r>
      <w:proofErr w:type="spellStart"/>
      <w:r w:rsidR="00EE6CAE" w:rsidRPr="002935A3">
        <w:t>Tecniche</w:t>
      </w:r>
      <w:proofErr w:type="spellEnd"/>
      <w:r w:rsidR="00EE6CAE" w:rsidRPr="002935A3">
        <w:t xml:space="preserve"> </w:t>
      </w:r>
      <w:proofErr w:type="spellStart"/>
      <w:r w:rsidR="00EE6CAE" w:rsidRPr="002935A3">
        <w:t>Federali</w:t>
      </w:r>
      <w:proofErr w:type="spellEnd"/>
      <w:r w:rsidR="00EE6CAE" w:rsidRPr="002935A3">
        <w:t xml:space="preserve"> </w:t>
      </w:r>
      <w:proofErr w:type="spellStart"/>
      <w:r w:rsidR="00EE6CAE" w:rsidRPr="002935A3">
        <w:t>Strada</w:t>
      </w:r>
      <w:proofErr w:type="spellEnd"/>
      <w:r w:rsidR="00EE6CAE" w:rsidRPr="002935A3">
        <w:t xml:space="preserve"> e Pista, Settore Paralimpico, Settore Giovanile</w:t>
      </w:r>
    </w:p>
    <w:p w14:paraId="7039514B" w14:textId="3B081A8D" w:rsidR="00EE6CAE" w:rsidRPr="002935A3" w:rsidRDefault="00EE6CAE" w:rsidP="002935A3">
      <w:pPr>
        <w:jc w:val="both"/>
      </w:pPr>
      <w:r w:rsidRPr="002935A3">
        <w:t>-</w:t>
      </w:r>
      <w:r w:rsidR="002935A3" w:rsidRPr="002935A3">
        <w:t xml:space="preserve"> </w:t>
      </w:r>
      <w:r w:rsidRPr="002935A3">
        <w:t xml:space="preserve">Confronto sulla </w:t>
      </w:r>
      <w:proofErr w:type="spellStart"/>
      <w:r w:rsidRPr="002935A3">
        <w:t>stagione</w:t>
      </w:r>
      <w:proofErr w:type="spellEnd"/>
      <w:r w:rsidRPr="002935A3">
        <w:t xml:space="preserve"> 2024</w:t>
      </w:r>
    </w:p>
    <w:p w14:paraId="6649AC3C" w14:textId="59EA581F" w:rsidR="00EE6CAE" w:rsidRPr="002935A3" w:rsidRDefault="002935A3" w:rsidP="002935A3">
      <w:pPr>
        <w:jc w:val="both"/>
      </w:pPr>
      <w:r w:rsidRPr="002935A3">
        <w:t xml:space="preserve">- </w:t>
      </w:r>
      <w:r w:rsidR="00EE6CAE" w:rsidRPr="002935A3">
        <w:t xml:space="preserve">Confronto </w:t>
      </w:r>
      <w:proofErr w:type="spellStart"/>
      <w:r w:rsidR="00EE6CAE" w:rsidRPr="002935A3">
        <w:t>come</w:t>
      </w:r>
      <w:proofErr w:type="spellEnd"/>
      <w:r w:rsidR="00EE6CAE" w:rsidRPr="002935A3">
        <w:t xml:space="preserve"> </w:t>
      </w:r>
      <w:proofErr w:type="spellStart"/>
      <w:r w:rsidR="00EE6CAE" w:rsidRPr="002935A3">
        <w:t>affrontare</w:t>
      </w:r>
      <w:proofErr w:type="spellEnd"/>
      <w:r w:rsidR="00EE6CAE" w:rsidRPr="002935A3">
        <w:t xml:space="preserve"> </w:t>
      </w:r>
      <w:proofErr w:type="spellStart"/>
      <w:r w:rsidR="00EE6CAE" w:rsidRPr="002935A3">
        <w:t>il</w:t>
      </w:r>
      <w:proofErr w:type="spellEnd"/>
      <w:r w:rsidR="00EE6CAE" w:rsidRPr="002935A3">
        <w:t xml:space="preserve"> </w:t>
      </w:r>
      <w:proofErr w:type="spellStart"/>
      <w:r w:rsidR="00EE6CAE" w:rsidRPr="002935A3">
        <w:t>futuro</w:t>
      </w:r>
      <w:proofErr w:type="spellEnd"/>
    </w:p>
    <w:p w14:paraId="37EC44B9" w14:textId="19CAECEB" w:rsidR="00EE6CAE" w:rsidRPr="002935A3" w:rsidRDefault="00EE6CAE" w:rsidP="002935A3">
      <w:pPr>
        <w:jc w:val="both"/>
      </w:pPr>
      <w:r w:rsidRPr="002935A3">
        <w:t>-</w:t>
      </w:r>
      <w:r w:rsidR="002935A3" w:rsidRPr="002935A3">
        <w:t xml:space="preserve"> </w:t>
      </w:r>
      <w:proofErr w:type="spellStart"/>
      <w:r w:rsidRPr="002935A3">
        <w:t>Modifiche</w:t>
      </w:r>
      <w:proofErr w:type="spellEnd"/>
      <w:r w:rsidRPr="002935A3">
        <w:t xml:space="preserve"> UCI 2025</w:t>
      </w:r>
    </w:p>
    <w:p w14:paraId="1173079D" w14:textId="069B5643" w:rsidR="00EE6CAE" w:rsidRPr="002935A3" w:rsidRDefault="00EE6CAE" w:rsidP="002935A3">
      <w:pPr>
        <w:jc w:val="both"/>
      </w:pPr>
      <w:r w:rsidRPr="002935A3">
        <w:t>-</w:t>
      </w:r>
      <w:r w:rsidR="002935A3" w:rsidRPr="002935A3">
        <w:t xml:space="preserve"> </w:t>
      </w:r>
      <w:proofErr w:type="spellStart"/>
      <w:r w:rsidRPr="002935A3">
        <w:t>Introduzione</w:t>
      </w:r>
      <w:proofErr w:type="spellEnd"/>
      <w:r w:rsidRPr="002935A3">
        <w:t xml:space="preserve"> </w:t>
      </w:r>
      <w:proofErr w:type="spellStart"/>
      <w:r w:rsidRPr="002935A3">
        <w:t>Cartellini</w:t>
      </w:r>
      <w:proofErr w:type="spellEnd"/>
      <w:r w:rsidRPr="002935A3">
        <w:t xml:space="preserve"> </w:t>
      </w:r>
      <w:proofErr w:type="spellStart"/>
      <w:r w:rsidRPr="002935A3">
        <w:t>Gialli</w:t>
      </w:r>
      <w:proofErr w:type="spellEnd"/>
      <w:r w:rsidRPr="002935A3">
        <w:t xml:space="preserve"> 2025</w:t>
      </w:r>
    </w:p>
    <w:p w14:paraId="7AE27CA1" w14:textId="77777777" w:rsidR="00EE6CAE" w:rsidRPr="002935A3" w:rsidRDefault="00EE6CAE" w:rsidP="002935A3">
      <w:pPr>
        <w:jc w:val="both"/>
      </w:pPr>
    </w:p>
    <w:p w14:paraId="04F7BE2C" w14:textId="3D081A37" w:rsidR="00EE6CAE" w:rsidRPr="002935A3" w:rsidRDefault="00EE6CAE" w:rsidP="002935A3">
      <w:pPr>
        <w:jc w:val="both"/>
      </w:pPr>
      <w:proofErr w:type="spellStart"/>
      <w:r w:rsidRPr="002935A3">
        <w:t>ore</w:t>
      </w:r>
      <w:proofErr w:type="spellEnd"/>
      <w:r w:rsidRPr="002935A3">
        <w:t xml:space="preserve"> 15.30</w:t>
      </w:r>
    </w:p>
    <w:p w14:paraId="2F4750F0" w14:textId="58EEC9BF" w:rsidR="00EE6CAE" w:rsidRPr="002935A3" w:rsidRDefault="002935A3" w:rsidP="002935A3">
      <w:pPr>
        <w:jc w:val="both"/>
      </w:pPr>
      <w:r w:rsidRPr="002935A3">
        <w:t xml:space="preserve">- </w:t>
      </w:r>
      <w:r w:rsidR="00EE6CAE" w:rsidRPr="00152E2A">
        <w:rPr>
          <w:b/>
          <w:bCs/>
        </w:rPr>
        <w:t>Confronto con DOF, STF Fuoristrada</w:t>
      </w:r>
    </w:p>
    <w:p w14:paraId="2D14BB4A" w14:textId="2367C93E" w:rsidR="00EE6CAE" w:rsidRPr="002935A3" w:rsidRDefault="002935A3" w:rsidP="002935A3">
      <w:pPr>
        <w:jc w:val="both"/>
      </w:pPr>
      <w:r w:rsidRPr="002935A3">
        <w:t xml:space="preserve">- </w:t>
      </w:r>
      <w:r w:rsidR="00EE6CAE" w:rsidRPr="002935A3">
        <w:t xml:space="preserve">Confronto sulla </w:t>
      </w:r>
      <w:proofErr w:type="spellStart"/>
      <w:r w:rsidR="00EE6CAE" w:rsidRPr="002935A3">
        <w:t>stagione</w:t>
      </w:r>
      <w:proofErr w:type="spellEnd"/>
      <w:r w:rsidR="00EE6CAE" w:rsidRPr="002935A3">
        <w:t xml:space="preserve"> 2024</w:t>
      </w:r>
    </w:p>
    <w:p w14:paraId="36AE6674" w14:textId="1C5068A1" w:rsidR="00EE6CAE" w:rsidRPr="002935A3" w:rsidRDefault="00EE6CAE" w:rsidP="002935A3">
      <w:pPr>
        <w:jc w:val="both"/>
      </w:pPr>
      <w:r w:rsidRPr="002935A3">
        <w:t>-</w:t>
      </w:r>
      <w:r w:rsidR="002935A3" w:rsidRPr="002935A3">
        <w:t xml:space="preserve"> </w:t>
      </w:r>
      <w:r w:rsidRPr="002935A3">
        <w:t xml:space="preserve">Confronto </w:t>
      </w:r>
      <w:proofErr w:type="spellStart"/>
      <w:r w:rsidRPr="002935A3">
        <w:t>come</w:t>
      </w:r>
      <w:proofErr w:type="spellEnd"/>
      <w:r w:rsidRPr="002935A3">
        <w:t xml:space="preserve"> </w:t>
      </w:r>
      <w:proofErr w:type="spellStart"/>
      <w:r w:rsidRPr="002935A3">
        <w:t>affrontare</w:t>
      </w:r>
      <w:proofErr w:type="spellEnd"/>
      <w:r w:rsidRPr="002935A3">
        <w:t xml:space="preserve"> </w:t>
      </w:r>
      <w:proofErr w:type="spellStart"/>
      <w:r w:rsidRPr="002935A3">
        <w:t>il</w:t>
      </w:r>
      <w:proofErr w:type="spellEnd"/>
      <w:r w:rsidRPr="002935A3">
        <w:t xml:space="preserve"> </w:t>
      </w:r>
      <w:proofErr w:type="spellStart"/>
      <w:r w:rsidRPr="002935A3">
        <w:t>futuro</w:t>
      </w:r>
      <w:proofErr w:type="spellEnd"/>
    </w:p>
    <w:p w14:paraId="38B69BB0" w14:textId="21E3C1F4" w:rsidR="00EE6CAE" w:rsidRPr="002935A3" w:rsidRDefault="00EE6CAE" w:rsidP="002935A3">
      <w:pPr>
        <w:jc w:val="both"/>
      </w:pPr>
      <w:r w:rsidRPr="002935A3">
        <w:t>-</w:t>
      </w:r>
      <w:r w:rsidR="002935A3" w:rsidRPr="002935A3">
        <w:t xml:space="preserve"> </w:t>
      </w:r>
      <w:proofErr w:type="spellStart"/>
      <w:r w:rsidRPr="002935A3">
        <w:t>Modifiche</w:t>
      </w:r>
      <w:proofErr w:type="spellEnd"/>
      <w:r w:rsidRPr="002935A3">
        <w:t xml:space="preserve"> UCI 2025</w:t>
      </w:r>
    </w:p>
    <w:p w14:paraId="14B6A473" w14:textId="77777777" w:rsidR="002935A3" w:rsidRPr="002935A3" w:rsidRDefault="002935A3" w:rsidP="002935A3">
      <w:pPr>
        <w:jc w:val="both"/>
        <w:rPr>
          <w:u w:val="single"/>
        </w:rPr>
      </w:pPr>
    </w:p>
    <w:p w14:paraId="507F8BA0" w14:textId="7134E15D" w:rsidR="00EE6CAE" w:rsidRPr="002935A3" w:rsidRDefault="00EE6CAE" w:rsidP="002935A3">
      <w:pPr>
        <w:jc w:val="both"/>
        <w:rPr>
          <w:u w:val="single"/>
        </w:rPr>
      </w:pPr>
      <w:r w:rsidRPr="002935A3">
        <w:rPr>
          <w:u w:val="single"/>
        </w:rPr>
        <w:t>Domenica 24 novembre 2024</w:t>
      </w:r>
    </w:p>
    <w:p w14:paraId="481C470D" w14:textId="77777777" w:rsidR="00EE6CAE" w:rsidRPr="002935A3" w:rsidRDefault="00EE6CAE" w:rsidP="002935A3">
      <w:pPr>
        <w:jc w:val="both"/>
      </w:pPr>
      <w:proofErr w:type="spellStart"/>
      <w:r w:rsidRPr="002935A3">
        <w:t>ore</w:t>
      </w:r>
      <w:proofErr w:type="spellEnd"/>
      <w:r w:rsidRPr="002935A3">
        <w:t xml:space="preserve"> 9.30 </w:t>
      </w:r>
      <w:proofErr w:type="spellStart"/>
      <w:r w:rsidRPr="002935A3">
        <w:t>Saluti</w:t>
      </w:r>
      <w:proofErr w:type="spellEnd"/>
      <w:r w:rsidRPr="002935A3">
        <w:t xml:space="preserve"> </w:t>
      </w:r>
      <w:proofErr w:type="spellStart"/>
      <w:r w:rsidRPr="002935A3">
        <w:t>Istituzionali</w:t>
      </w:r>
      <w:proofErr w:type="spellEnd"/>
    </w:p>
    <w:p w14:paraId="7FDE93F6" w14:textId="77777777" w:rsidR="00EE6CAE" w:rsidRPr="002935A3" w:rsidRDefault="00EE6CAE" w:rsidP="002935A3">
      <w:pPr>
        <w:jc w:val="both"/>
      </w:pPr>
      <w:proofErr w:type="spellStart"/>
      <w:r w:rsidRPr="002935A3">
        <w:t>ore</w:t>
      </w:r>
      <w:proofErr w:type="spellEnd"/>
      <w:r w:rsidRPr="002935A3">
        <w:t xml:space="preserve"> 10,00 </w:t>
      </w:r>
      <w:proofErr w:type="spellStart"/>
      <w:r w:rsidRPr="002935A3">
        <w:t>Sintesi</w:t>
      </w:r>
      <w:proofErr w:type="spellEnd"/>
      <w:r w:rsidRPr="002935A3">
        <w:t xml:space="preserve"> </w:t>
      </w:r>
      <w:proofErr w:type="spellStart"/>
      <w:r w:rsidRPr="002935A3">
        <w:t>incontri</w:t>
      </w:r>
      <w:proofErr w:type="spellEnd"/>
      <w:r w:rsidRPr="002935A3">
        <w:t xml:space="preserve"> </w:t>
      </w:r>
      <w:proofErr w:type="spellStart"/>
      <w:r w:rsidRPr="002935A3">
        <w:t>sabato</w:t>
      </w:r>
      <w:proofErr w:type="spellEnd"/>
      <w:r w:rsidRPr="002935A3">
        <w:t xml:space="preserve"> </w:t>
      </w:r>
      <w:proofErr w:type="spellStart"/>
      <w:r w:rsidRPr="002935A3">
        <w:t>ed</w:t>
      </w:r>
      <w:proofErr w:type="spellEnd"/>
      <w:r w:rsidRPr="002935A3">
        <w:t xml:space="preserve"> </w:t>
      </w:r>
      <w:proofErr w:type="spellStart"/>
      <w:r w:rsidRPr="002935A3">
        <w:t>esamina</w:t>
      </w:r>
      <w:proofErr w:type="spellEnd"/>
      <w:r w:rsidRPr="002935A3">
        <w:t xml:space="preserve"> casi </w:t>
      </w:r>
      <w:proofErr w:type="spellStart"/>
      <w:r w:rsidRPr="002935A3">
        <w:t>stagione</w:t>
      </w:r>
      <w:proofErr w:type="spellEnd"/>
      <w:r w:rsidRPr="002935A3">
        <w:t xml:space="preserve"> 2024</w:t>
      </w:r>
    </w:p>
    <w:p w14:paraId="18DF4732" w14:textId="77777777" w:rsidR="00EE6CAE" w:rsidRPr="002935A3" w:rsidRDefault="00EE6CAE" w:rsidP="002935A3">
      <w:pPr>
        <w:jc w:val="both"/>
      </w:pPr>
      <w:proofErr w:type="spellStart"/>
      <w:r w:rsidRPr="002935A3">
        <w:t>ore</w:t>
      </w:r>
      <w:proofErr w:type="spellEnd"/>
      <w:r w:rsidRPr="002935A3">
        <w:t xml:space="preserve"> 12,00 </w:t>
      </w:r>
      <w:proofErr w:type="spellStart"/>
      <w:r w:rsidRPr="002935A3">
        <w:t>Question</w:t>
      </w:r>
      <w:proofErr w:type="spellEnd"/>
      <w:r w:rsidRPr="002935A3">
        <w:t xml:space="preserve"> </w:t>
      </w:r>
      <w:proofErr w:type="spellStart"/>
      <w:r w:rsidRPr="002935A3">
        <w:t>Time</w:t>
      </w:r>
      <w:proofErr w:type="spellEnd"/>
    </w:p>
    <w:p w14:paraId="767E1FC1" w14:textId="48BB0256" w:rsidR="00D81E29" w:rsidRPr="002935A3" w:rsidRDefault="00EE6CAE" w:rsidP="002935A3">
      <w:pPr>
        <w:jc w:val="both"/>
      </w:pPr>
      <w:proofErr w:type="spellStart"/>
      <w:r w:rsidRPr="002935A3">
        <w:t>Conclusioni</w:t>
      </w:r>
      <w:proofErr w:type="spellEnd"/>
      <w:r w:rsidRPr="002935A3">
        <w:t xml:space="preserve">, </w:t>
      </w:r>
      <w:proofErr w:type="spellStart"/>
      <w:r w:rsidRPr="002935A3">
        <w:t>Relazione</w:t>
      </w:r>
      <w:proofErr w:type="spellEnd"/>
      <w:r w:rsidRPr="002935A3">
        <w:t xml:space="preserve"> </w:t>
      </w:r>
      <w:proofErr w:type="spellStart"/>
      <w:r w:rsidRPr="002935A3">
        <w:t>Finale</w:t>
      </w:r>
      <w:proofErr w:type="spellEnd"/>
      <w:r w:rsidRPr="002935A3">
        <w:t xml:space="preserve"> Presidente CNGG Gianluca </w:t>
      </w:r>
      <w:proofErr w:type="spellStart"/>
      <w:r w:rsidRPr="002935A3">
        <w:t>Crocetti</w:t>
      </w:r>
      <w:proofErr w:type="spellEnd"/>
    </w:p>
    <w:p w14:paraId="5F9516AA" w14:textId="77777777" w:rsidR="00D81E29" w:rsidRPr="002935A3" w:rsidRDefault="00D81E29" w:rsidP="002935A3">
      <w:pPr>
        <w:jc w:val="both"/>
      </w:pPr>
    </w:p>
    <w:p w14:paraId="759352CB" w14:textId="77777777" w:rsidR="00D81E29" w:rsidRPr="002935A3" w:rsidRDefault="00D81E29" w:rsidP="002935A3">
      <w:pPr>
        <w:jc w:val="both"/>
      </w:pPr>
    </w:p>
    <w:p w14:paraId="2FDC2A30" w14:textId="77777777" w:rsidR="00D81E29" w:rsidRPr="002935A3" w:rsidRDefault="00D81E29" w:rsidP="002935A3">
      <w:pPr>
        <w:jc w:val="both"/>
      </w:pPr>
      <w:proofErr w:type="spellStart"/>
      <w:r w:rsidRPr="002935A3">
        <w:t>Il</w:t>
      </w:r>
      <w:proofErr w:type="spellEnd"/>
      <w:r w:rsidRPr="002935A3">
        <w:t xml:space="preserve"> Presidente </w:t>
      </w:r>
      <w:proofErr w:type="spellStart"/>
      <w:r w:rsidRPr="002935A3">
        <w:t>Commissione</w:t>
      </w:r>
      <w:proofErr w:type="spellEnd"/>
      <w:r w:rsidRPr="002935A3">
        <w:t xml:space="preserve"> Fuoristrada</w:t>
      </w:r>
    </w:p>
    <w:p w14:paraId="2C4B3168" w14:textId="77777777" w:rsidR="00D81E29" w:rsidRPr="002935A3" w:rsidRDefault="00D81E29" w:rsidP="00D81E29">
      <w:r w:rsidRPr="002935A3">
        <w:t>Massimo Ghirotto</w:t>
      </w:r>
    </w:p>
    <w:p w14:paraId="4B483E47" w14:textId="6E8215C4" w:rsidR="00872584" w:rsidRPr="00283EEC" w:rsidRDefault="00872584" w:rsidP="00D81E29"/>
    <w:sectPr w:rsidR="00872584" w:rsidRPr="00283EEC" w:rsidSect="00FC5437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2713" w:right="1400" w:bottom="1967" w:left="1418" w:header="992" w:footer="5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4657" w14:textId="77777777" w:rsidR="00457F22" w:rsidRDefault="00457F22">
      <w:r>
        <w:separator/>
      </w:r>
    </w:p>
  </w:endnote>
  <w:endnote w:type="continuationSeparator" w:id="0">
    <w:p w14:paraId="1D975C41" w14:textId="77777777" w:rsidR="00457F22" w:rsidRDefault="0045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 Black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64E54" w14:textId="01A20A9F" w:rsidR="008C4F27" w:rsidRPr="00647FE1" w:rsidRDefault="008C4F27" w:rsidP="00FC124D">
    <w:pPr>
      <w:pStyle w:val="Pidipagina"/>
      <w:tabs>
        <w:tab w:val="clear" w:pos="4819"/>
        <w:tab w:val="clear" w:pos="9638"/>
        <w:tab w:val="center" w:pos="4546"/>
      </w:tabs>
      <w:rPr>
        <w:color w:val="0083C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A767E" w14:textId="5C1ED5DD" w:rsidR="00647FE1" w:rsidRPr="008C4F27" w:rsidRDefault="00647FE1" w:rsidP="00647FE1">
    <w:pPr>
      <w:pStyle w:val="Pidipagina"/>
      <w:tabs>
        <w:tab w:val="clear" w:pos="4819"/>
        <w:tab w:val="clear" w:pos="9638"/>
        <w:tab w:val="center" w:pos="4546"/>
      </w:tabs>
      <w:rPr>
        <w:color w:val="0083CA"/>
        <w:sz w:val="16"/>
        <w:szCs w:val="16"/>
      </w:rPr>
    </w:pPr>
    <w:r w:rsidRPr="001358D5">
      <w:rPr>
        <w:noProof/>
        <w:color w:val="0083CA"/>
        <w:sz w:val="16"/>
        <w:szCs w:val="16"/>
      </w:rPr>
      <w:drawing>
        <wp:anchor distT="0" distB="0" distL="114300" distR="114300" simplePos="0" relativeHeight="251671040" behindDoc="1" locked="0" layoutInCell="1" allowOverlap="1" wp14:anchorId="4283A39C" wp14:editId="4F28806C">
          <wp:simplePos x="0" y="0"/>
          <wp:positionH relativeFrom="margin">
            <wp:posOffset>3964868</wp:posOffset>
          </wp:positionH>
          <wp:positionV relativeFrom="paragraph">
            <wp:posOffset>-28982</wp:posOffset>
          </wp:positionV>
          <wp:extent cx="1780852" cy="609600"/>
          <wp:effectExtent l="0" t="0" r="0" b="0"/>
          <wp:wrapNone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852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58D5">
      <w:rPr>
        <w:noProof/>
        <w:color w:val="0083CA"/>
        <w:sz w:val="16"/>
        <w:szCs w:val="16"/>
      </w:rPr>
      <w:t>St</w:t>
    </w:r>
    <w:r w:rsidRPr="001358D5">
      <w:rPr>
        <w:color w:val="0083CA"/>
        <w:sz w:val="16"/>
        <w:szCs w:val="16"/>
      </w:rPr>
      <w:t xml:space="preserve">adio </w:t>
    </w:r>
    <w:proofErr w:type="spellStart"/>
    <w:r w:rsidRPr="001358D5">
      <w:rPr>
        <w:color w:val="0083CA"/>
        <w:sz w:val="16"/>
        <w:szCs w:val="16"/>
      </w:rPr>
      <w:t>Olimpico</w:t>
    </w:r>
    <w:proofErr w:type="spellEnd"/>
    <w:r w:rsidRPr="001358D5">
      <w:rPr>
        <w:color w:val="0083CA"/>
        <w:sz w:val="16"/>
        <w:szCs w:val="16"/>
      </w:rPr>
      <w:t xml:space="preserve"> • </w:t>
    </w:r>
    <w:proofErr w:type="spellStart"/>
    <w:r w:rsidRPr="001358D5">
      <w:rPr>
        <w:color w:val="0083CA"/>
        <w:sz w:val="16"/>
        <w:szCs w:val="16"/>
      </w:rPr>
      <w:t>Curva</w:t>
    </w:r>
    <w:proofErr w:type="spellEnd"/>
    <w:r w:rsidRPr="001358D5">
      <w:rPr>
        <w:color w:val="0083CA"/>
        <w:sz w:val="16"/>
        <w:szCs w:val="16"/>
      </w:rPr>
      <w:t xml:space="preserve"> Nord • 00135 Roma • Tel: </w:t>
    </w:r>
    <w:r w:rsidRPr="008C4F27">
      <w:rPr>
        <w:color w:val="0083CA"/>
        <w:sz w:val="16"/>
        <w:szCs w:val="16"/>
      </w:rPr>
      <w:t>0</w:t>
    </w:r>
    <w:r>
      <w:rPr>
        <w:color w:val="0083CA"/>
        <w:sz w:val="16"/>
        <w:szCs w:val="16"/>
      </w:rPr>
      <w:t>1/23456789</w:t>
    </w:r>
  </w:p>
  <w:p w14:paraId="685087DA" w14:textId="77777777" w:rsidR="00647FE1" w:rsidRPr="008C4F27" w:rsidRDefault="00647FE1" w:rsidP="00647FE1">
    <w:pPr>
      <w:pStyle w:val="Pidipagina"/>
      <w:rPr>
        <w:color w:val="0083CA"/>
        <w:sz w:val="16"/>
        <w:szCs w:val="16"/>
      </w:rPr>
    </w:pPr>
    <w:r w:rsidRPr="008C4F27">
      <w:rPr>
        <w:color w:val="0083CA"/>
        <w:sz w:val="16"/>
        <w:szCs w:val="16"/>
      </w:rPr>
      <w:t xml:space="preserve">Via G.B. </w:t>
    </w:r>
    <w:proofErr w:type="spellStart"/>
    <w:r w:rsidRPr="008C4F27">
      <w:rPr>
        <w:color w:val="0083CA"/>
        <w:sz w:val="16"/>
        <w:szCs w:val="16"/>
      </w:rPr>
      <w:t>Piranesi</w:t>
    </w:r>
    <w:proofErr w:type="spellEnd"/>
    <w:r w:rsidRPr="008C4F27">
      <w:rPr>
        <w:color w:val="0083CA"/>
        <w:sz w:val="16"/>
        <w:szCs w:val="16"/>
      </w:rPr>
      <w:t xml:space="preserve">, 46 • 20137 </w:t>
    </w:r>
    <w:r w:rsidRPr="00647FE1">
      <w:rPr>
        <w:color w:val="0083CA"/>
        <w:sz w:val="16"/>
        <w:szCs w:val="16"/>
      </w:rPr>
      <w:t>Milano</w:t>
    </w:r>
  </w:p>
  <w:p w14:paraId="7478AC5B" w14:textId="73557E76" w:rsidR="00647FE1" w:rsidRPr="001358D5" w:rsidRDefault="00647FE1" w:rsidP="00647FE1">
    <w:pPr>
      <w:pStyle w:val="Pidipagina"/>
      <w:rPr>
        <w:color w:val="0083CA"/>
        <w:sz w:val="16"/>
        <w:szCs w:val="16"/>
      </w:rPr>
    </w:pPr>
    <w:r w:rsidRPr="008C4F27">
      <w:rPr>
        <w:color w:val="0083CA"/>
        <w:sz w:val="16"/>
        <w:szCs w:val="16"/>
      </w:rPr>
      <w:t>E-mai</w:t>
    </w:r>
    <w:r w:rsidRPr="00647FE1">
      <w:rPr>
        <w:color w:val="0083CA"/>
        <w:sz w:val="16"/>
        <w:szCs w:val="16"/>
      </w:rPr>
      <w:t xml:space="preserve">l: </w:t>
    </w:r>
    <w:hyperlink r:id="rId2" w:history="1">
      <w:r w:rsidRPr="00647FE1">
        <w:rPr>
          <w:rStyle w:val="Collegamentoipertestuale"/>
          <w:color w:val="0083CA"/>
          <w:sz w:val="16"/>
          <w:szCs w:val="16"/>
          <w:u w:val="none"/>
        </w:rPr>
        <w:t>nomemail@federciclismo.it</w:t>
      </w:r>
    </w:hyperlink>
  </w:p>
  <w:p w14:paraId="22A19F56" w14:textId="5FD38686" w:rsidR="00647FE1" w:rsidRPr="00647FE1" w:rsidRDefault="00647FE1">
    <w:pPr>
      <w:pStyle w:val="Pidipagina"/>
      <w:rPr>
        <w:rFonts w:ascii="Nunito Sans Black" w:hAnsi="Nunito Sans Black"/>
        <w:color w:val="0083CA"/>
        <w:sz w:val="16"/>
        <w:szCs w:val="16"/>
        <w:lang w:val="it-IT"/>
      </w:rPr>
    </w:pPr>
    <w:r w:rsidRPr="00647FE1">
      <w:rPr>
        <w:rFonts w:ascii="Nunito Sans Black" w:hAnsi="Nunito Sans Black"/>
        <w:color w:val="0083CA"/>
        <w:sz w:val="16"/>
        <w:szCs w:val="16"/>
        <w:lang w:val="it-IT"/>
      </w:rPr>
      <w:t>www.federciclismo.it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44D2" w14:textId="77777777" w:rsidR="00457F22" w:rsidRDefault="00457F22">
      <w:r>
        <w:separator/>
      </w:r>
    </w:p>
  </w:footnote>
  <w:footnote w:type="continuationSeparator" w:id="0">
    <w:p w14:paraId="0D91AC1E" w14:textId="77777777" w:rsidR="00457F22" w:rsidRDefault="0045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FEC4" w14:textId="66042309" w:rsidR="00423CCC" w:rsidRDefault="00647FE1" w:rsidP="00647FE1">
    <w:pPr>
      <w:spacing w:line="216" w:lineRule="auto"/>
      <w:ind w:right="306"/>
      <w:rPr>
        <w:sz w:val="2"/>
      </w:rPr>
    </w:pPr>
    <w:r>
      <w:rPr>
        <w:noProof/>
        <w:sz w:val="20"/>
      </w:rPr>
      <w:drawing>
        <wp:anchor distT="0" distB="0" distL="114300" distR="114300" simplePos="0" relativeHeight="251672064" behindDoc="0" locked="0" layoutInCell="1" allowOverlap="1" wp14:anchorId="1A025195" wp14:editId="4B6C4C5D">
          <wp:simplePos x="0" y="0"/>
          <wp:positionH relativeFrom="column">
            <wp:posOffset>-24130</wp:posOffset>
          </wp:positionH>
          <wp:positionV relativeFrom="paragraph">
            <wp:posOffset>-29845</wp:posOffset>
          </wp:positionV>
          <wp:extent cx="1777365" cy="50228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36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529">
      <w:rPr>
        <w:noProof/>
        <w:sz w:val="20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855FD0F" wp14:editId="74B0A6BB">
              <wp:simplePos x="0" y="0"/>
              <wp:positionH relativeFrom="column">
                <wp:posOffset>3709670</wp:posOffset>
              </wp:positionH>
              <wp:positionV relativeFrom="paragraph">
                <wp:posOffset>46331</wp:posOffset>
              </wp:positionV>
              <wp:extent cx="1888508" cy="809014"/>
              <wp:effectExtent l="0" t="0" r="0" b="10160"/>
              <wp:wrapNone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8508" cy="809014"/>
                        <a:chOff x="0" y="66675"/>
                        <a:chExt cx="1888808" cy="809307"/>
                      </a:xfrm>
                    </wpg:grpSpPr>
                    <wps:wsp>
                      <wps:cNvPr id="13" name="Casella di testo 13"/>
                      <wps:cNvSpPr txBox="1"/>
                      <wps:spPr>
                        <a:xfrm>
                          <a:off x="0" y="547687"/>
                          <a:ext cx="188849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67AAF" w14:textId="7913D471" w:rsidR="003B6529" w:rsidRPr="00DA27D0" w:rsidRDefault="003B6529" w:rsidP="003B6529">
                            <w:pPr>
                              <w:jc w:val="right"/>
                              <w:rPr>
                                <w:color w:val="007BC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Casella di testo 14"/>
                      <wps:cNvSpPr txBox="1"/>
                      <wps:spPr>
                        <a:xfrm>
                          <a:off x="252413" y="66675"/>
                          <a:ext cx="163639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AC8B6" w14:textId="21F358BC" w:rsidR="003B6529" w:rsidRPr="00B817B6" w:rsidRDefault="003B6529" w:rsidP="003B6529">
                            <w:pPr>
                              <w:spacing w:line="200" w:lineRule="exact"/>
                              <w:jc w:val="right"/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55FD0F" id="Gruppo 12" o:spid="_x0000_s1026" style="position:absolute;margin-left:292.1pt;margin-top:3.65pt;width:148.7pt;height:63.7pt;z-index:251661824;mso-width-relative:margin;mso-height-relative:margin" coordorigin=",666" coordsize="18888,8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7" type="#_x0000_t202" style="position:absolute;top:5476;width:18884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<v:textbox inset="0,0,0,0">
                  <w:txbxContent>
                    <w:p w14:paraId="37F67AAF" w14:textId="7913D471" w:rsidR="003B6529" w:rsidRPr="00DA27D0" w:rsidRDefault="003B6529" w:rsidP="003B6529">
                      <w:pPr>
                        <w:jc w:val="right"/>
                        <w:rPr>
                          <w:color w:val="007BC2"/>
                        </w:rPr>
                      </w:pPr>
                    </w:p>
                  </w:txbxContent>
                </v:textbox>
              </v:shape>
              <v:shape id="Casella di testo 14" o:spid="_x0000_s1028" type="#_x0000_t202" style="position:absolute;left:2524;top:666;width:1636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<v:textbox inset="0,0,0,0">
                  <w:txbxContent>
                    <w:p w14:paraId="0CFAC8B6" w14:textId="21F358BC" w:rsidR="003B6529" w:rsidRPr="00B817B6" w:rsidRDefault="003B6529" w:rsidP="003B6529">
                      <w:pPr>
                        <w:spacing w:line="200" w:lineRule="exact"/>
                        <w:jc w:val="right"/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709F" w14:textId="14DFBA8B" w:rsidR="00647FE1" w:rsidRPr="008759EB" w:rsidRDefault="00647FE1" w:rsidP="00647FE1">
    <w:pPr>
      <w:spacing w:line="216" w:lineRule="auto"/>
      <w:ind w:left="7456" w:right="306" w:hanging="1361"/>
      <w:rPr>
        <w:rFonts w:ascii="Nunito Sans Light" w:hAnsi="Nunito Sans Light"/>
        <w:bCs/>
        <w:color w:val="0083CA"/>
        <w:spacing w:val="-6"/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47D05673" wp14:editId="671D38AE">
              <wp:simplePos x="0" y="0"/>
              <wp:positionH relativeFrom="column">
                <wp:posOffset>3709670</wp:posOffset>
              </wp:positionH>
              <wp:positionV relativeFrom="paragraph">
                <wp:posOffset>46331</wp:posOffset>
              </wp:positionV>
              <wp:extent cx="1888508" cy="809014"/>
              <wp:effectExtent l="0" t="0" r="0" b="1016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8508" cy="809014"/>
                        <a:chOff x="0" y="66675"/>
                        <a:chExt cx="1888808" cy="809307"/>
                      </a:xfrm>
                    </wpg:grpSpPr>
                    <wps:wsp>
                      <wps:cNvPr id="5" name="Casella di testo 5"/>
                      <wps:cNvSpPr txBox="1"/>
                      <wps:spPr>
                        <a:xfrm>
                          <a:off x="0" y="547687"/>
                          <a:ext cx="188849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7C2E0" w14:textId="4505BA8E" w:rsidR="00647FE1" w:rsidRPr="00DA27D0" w:rsidRDefault="00184CB7" w:rsidP="00647FE1">
                            <w:pPr>
                              <w:jc w:val="right"/>
                              <w:rPr>
                                <w:color w:val="007BC2"/>
                              </w:rPr>
                            </w:pPr>
                            <w:r>
                              <w:rPr>
                                <w:color w:val="007BC2"/>
                              </w:rPr>
                              <w:t>SETTORE FUORISTRADA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asella di testo 6"/>
                      <wps:cNvSpPr txBox="1"/>
                      <wps:spPr>
                        <a:xfrm>
                          <a:off x="252413" y="66675"/>
                          <a:ext cx="163639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22D9D" w14:textId="77777777" w:rsidR="00647FE1" w:rsidRPr="00B817B6" w:rsidRDefault="00647FE1" w:rsidP="00647FE1">
                            <w:pPr>
                              <w:spacing w:line="200" w:lineRule="exact"/>
                              <w:jc w:val="right"/>
                              <w:rPr>
                                <w:color w:val="007BC2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D05673" id="Gruppo 4" o:spid="_x0000_s1029" style="position:absolute;left:0;text-align:left;margin-left:292.1pt;margin-top:3.65pt;width:148.7pt;height:63.7pt;z-index:251668992;mso-width-relative:margin;mso-height-relative:margin" coordorigin=",666" coordsize="18888,8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30" type="#_x0000_t202" style="position:absolute;top:5476;width:18884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<v:textbox inset="0,0,0,0">
                  <w:txbxContent>
                    <w:p w14:paraId="42B7C2E0" w14:textId="4505BA8E" w:rsidR="00647FE1" w:rsidRPr="00DA27D0" w:rsidRDefault="00184CB7" w:rsidP="00647FE1">
                      <w:pPr>
                        <w:jc w:val="right"/>
                        <w:rPr>
                          <w:color w:val="007BC2"/>
                        </w:rPr>
                      </w:pPr>
                      <w:r>
                        <w:rPr>
                          <w:color w:val="007BC2"/>
                        </w:rPr>
                        <w:t>SETTORE FUORISTRADA</w:t>
                      </w:r>
                    </w:p>
                  </w:txbxContent>
                </v:textbox>
              </v:shape>
              <v:shape id="Casella di testo 6" o:spid="_x0000_s1031" type="#_x0000_t202" style="position:absolute;left:2524;top:666;width:1636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8622D9D" w14:textId="77777777" w:rsidR="00647FE1" w:rsidRPr="00B817B6" w:rsidRDefault="00647FE1" w:rsidP="00647FE1">
                      <w:pPr>
                        <w:spacing w:line="200" w:lineRule="exact"/>
                        <w:jc w:val="right"/>
                        <w:rPr>
                          <w:color w:val="007BC2"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799" behindDoc="0" locked="0" layoutInCell="1" allowOverlap="1" wp14:anchorId="48AEE128" wp14:editId="4AA962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47200" cy="2253600"/>
          <wp:effectExtent l="0" t="0" r="0" b="0"/>
          <wp:wrapNone/>
          <wp:docPr id="8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200" cy="22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DA4685" w14:textId="47217F6F" w:rsidR="00647FE1" w:rsidRPr="00B522C7" w:rsidRDefault="00647FE1" w:rsidP="00647FE1">
    <w:pPr>
      <w:spacing w:line="202" w:lineRule="auto"/>
      <w:ind w:right="113"/>
      <w:rPr>
        <w:color w:val="0083CA"/>
        <w:spacing w:val="-2"/>
        <w:sz w:val="19"/>
      </w:rPr>
    </w:pPr>
  </w:p>
  <w:p w14:paraId="7D2857D9" w14:textId="77777777" w:rsidR="00647FE1" w:rsidRDefault="00647F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CC"/>
    <w:rsid w:val="00041B61"/>
    <w:rsid w:val="00055C7B"/>
    <w:rsid w:val="000646AE"/>
    <w:rsid w:val="00067021"/>
    <w:rsid w:val="000A34BB"/>
    <w:rsid w:val="000A4A4E"/>
    <w:rsid w:val="000B1E0A"/>
    <w:rsid w:val="000F404C"/>
    <w:rsid w:val="001263B7"/>
    <w:rsid w:val="00134CC1"/>
    <w:rsid w:val="001358D5"/>
    <w:rsid w:val="00145564"/>
    <w:rsid w:val="00152E2A"/>
    <w:rsid w:val="00164344"/>
    <w:rsid w:val="00174241"/>
    <w:rsid w:val="00184CB7"/>
    <w:rsid w:val="001B66F3"/>
    <w:rsid w:val="001E2D7B"/>
    <w:rsid w:val="001E637B"/>
    <w:rsid w:val="001E7220"/>
    <w:rsid w:val="001F651F"/>
    <w:rsid w:val="00204AD0"/>
    <w:rsid w:val="00206BC0"/>
    <w:rsid w:val="002254F7"/>
    <w:rsid w:val="002377A5"/>
    <w:rsid w:val="00271F15"/>
    <w:rsid w:val="002767E8"/>
    <w:rsid w:val="002774DF"/>
    <w:rsid w:val="00283EEC"/>
    <w:rsid w:val="00284A9A"/>
    <w:rsid w:val="002935A3"/>
    <w:rsid w:val="002A3EAC"/>
    <w:rsid w:val="002C3476"/>
    <w:rsid w:val="002D2566"/>
    <w:rsid w:val="002E6B00"/>
    <w:rsid w:val="00331FE3"/>
    <w:rsid w:val="00351D78"/>
    <w:rsid w:val="00353DE2"/>
    <w:rsid w:val="003608D5"/>
    <w:rsid w:val="00376E70"/>
    <w:rsid w:val="00390067"/>
    <w:rsid w:val="003A0FA3"/>
    <w:rsid w:val="003B6529"/>
    <w:rsid w:val="003D2488"/>
    <w:rsid w:val="003D575D"/>
    <w:rsid w:val="003E6028"/>
    <w:rsid w:val="003F57FB"/>
    <w:rsid w:val="003F61FA"/>
    <w:rsid w:val="004057D6"/>
    <w:rsid w:val="004077E2"/>
    <w:rsid w:val="00413B78"/>
    <w:rsid w:val="00423CCC"/>
    <w:rsid w:val="00432A21"/>
    <w:rsid w:val="00434B54"/>
    <w:rsid w:val="00457F22"/>
    <w:rsid w:val="004648B7"/>
    <w:rsid w:val="00472491"/>
    <w:rsid w:val="004965C9"/>
    <w:rsid w:val="004D7105"/>
    <w:rsid w:val="004F4E46"/>
    <w:rsid w:val="0050263F"/>
    <w:rsid w:val="005958F4"/>
    <w:rsid w:val="005D05F6"/>
    <w:rsid w:val="00611405"/>
    <w:rsid w:val="00642B58"/>
    <w:rsid w:val="0064351A"/>
    <w:rsid w:val="00647FE1"/>
    <w:rsid w:val="00655289"/>
    <w:rsid w:val="00655E8D"/>
    <w:rsid w:val="006569CD"/>
    <w:rsid w:val="00666B20"/>
    <w:rsid w:val="00670671"/>
    <w:rsid w:val="006C612D"/>
    <w:rsid w:val="006C7919"/>
    <w:rsid w:val="00712E3B"/>
    <w:rsid w:val="0073712B"/>
    <w:rsid w:val="007435C5"/>
    <w:rsid w:val="00747129"/>
    <w:rsid w:val="00747CA9"/>
    <w:rsid w:val="00753783"/>
    <w:rsid w:val="00763051"/>
    <w:rsid w:val="007761F4"/>
    <w:rsid w:val="007C1845"/>
    <w:rsid w:val="007C350C"/>
    <w:rsid w:val="007F2B28"/>
    <w:rsid w:val="00805777"/>
    <w:rsid w:val="00807955"/>
    <w:rsid w:val="008175C2"/>
    <w:rsid w:val="00831A3E"/>
    <w:rsid w:val="008358FD"/>
    <w:rsid w:val="00843425"/>
    <w:rsid w:val="00847F62"/>
    <w:rsid w:val="00872584"/>
    <w:rsid w:val="008759EB"/>
    <w:rsid w:val="00881120"/>
    <w:rsid w:val="00881D8F"/>
    <w:rsid w:val="0088213D"/>
    <w:rsid w:val="00895B28"/>
    <w:rsid w:val="008978B3"/>
    <w:rsid w:val="008C4F27"/>
    <w:rsid w:val="008D2478"/>
    <w:rsid w:val="008F6890"/>
    <w:rsid w:val="009067EA"/>
    <w:rsid w:val="00912488"/>
    <w:rsid w:val="00920648"/>
    <w:rsid w:val="0092234D"/>
    <w:rsid w:val="00941620"/>
    <w:rsid w:val="00941755"/>
    <w:rsid w:val="009A015B"/>
    <w:rsid w:val="009A1D3A"/>
    <w:rsid w:val="009A32E4"/>
    <w:rsid w:val="009A4483"/>
    <w:rsid w:val="009B1AEC"/>
    <w:rsid w:val="009B5A3D"/>
    <w:rsid w:val="009C14CE"/>
    <w:rsid w:val="009C2690"/>
    <w:rsid w:val="009C2BD3"/>
    <w:rsid w:val="009C70EA"/>
    <w:rsid w:val="009E3FD4"/>
    <w:rsid w:val="009E7BF1"/>
    <w:rsid w:val="009F69C2"/>
    <w:rsid w:val="00A1379B"/>
    <w:rsid w:val="00A161A5"/>
    <w:rsid w:val="00A17DFA"/>
    <w:rsid w:val="00A35401"/>
    <w:rsid w:val="00A40FE3"/>
    <w:rsid w:val="00A43970"/>
    <w:rsid w:val="00A56E7F"/>
    <w:rsid w:val="00A67426"/>
    <w:rsid w:val="00A84DF8"/>
    <w:rsid w:val="00A953E6"/>
    <w:rsid w:val="00AA2CD5"/>
    <w:rsid w:val="00AA570E"/>
    <w:rsid w:val="00AC1B5A"/>
    <w:rsid w:val="00AE405F"/>
    <w:rsid w:val="00AE6AF3"/>
    <w:rsid w:val="00AE7073"/>
    <w:rsid w:val="00AF23C2"/>
    <w:rsid w:val="00B02DCF"/>
    <w:rsid w:val="00B515A0"/>
    <w:rsid w:val="00B522C7"/>
    <w:rsid w:val="00B53026"/>
    <w:rsid w:val="00B55E97"/>
    <w:rsid w:val="00B636D9"/>
    <w:rsid w:val="00B817B6"/>
    <w:rsid w:val="00BB4DEB"/>
    <w:rsid w:val="00BC7A6F"/>
    <w:rsid w:val="00C06D65"/>
    <w:rsid w:val="00C1083A"/>
    <w:rsid w:val="00C30281"/>
    <w:rsid w:val="00C92D7F"/>
    <w:rsid w:val="00C9481A"/>
    <w:rsid w:val="00CC683A"/>
    <w:rsid w:val="00CE3C3E"/>
    <w:rsid w:val="00CF0B57"/>
    <w:rsid w:val="00CF2029"/>
    <w:rsid w:val="00D10304"/>
    <w:rsid w:val="00D165FD"/>
    <w:rsid w:val="00D171DD"/>
    <w:rsid w:val="00D26740"/>
    <w:rsid w:val="00D26CCB"/>
    <w:rsid w:val="00D32DC8"/>
    <w:rsid w:val="00D34DF0"/>
    <w:rsid w:val="00D35EE6"/>
    <w:rsid w:val="00D37ACA"/>
    <w:rsid w:val="00D633F7"/>
    <w:rsid w:val="00D70D5C"/>
    <w:rsid w:val="00D72DE6"/>
    <w:rsid w:val="00D81E29"/>
    <w:rsid w:val="00DA27D0"/>
    <w:rsid w:val="00DB09E4"/>
    <w:rsid w:val="00DB6B4B"/>
    <w:rsid w:val="00DE1685"/>
    <w:rsid w:val="00DE530B"/>
    <w:rsid w:val="00DF68C4"/>
    <w:rsid w:val="00E06DDF"/>
    <w:rsid w:val="00E10A29"/>
    <w:rsid w:val="00E521C4"/>
    <w:rsid w:val="00E668B9"/>
    <w:rsid w:val="00EE0051"/>
    <w:rsid w:val="00EE6CAE"/>
    <w:rsid w:val="00EF3CE4"/>
    <w:rsid w:val="00EF4EBC"/>
    <w:rsid w:val="00F02C45"/>
    <w:rsid w:val="00F33ADB"/>
    <w:rsid w:val="00F5055F"/>
    <w:rsid w:val="00F55AE1"/>
    <w:rsid w:val="00F644CB"/>
    <w:rsid w:val="00F95A84"/>
    <w:rsid w:val="00FA2C8B"/>
    <w:rsid w:val="00FB6F38"/>
    <w:rsid w:val="00FC124D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FFE7B"/>
  <w15:docId w15:val="{84F6010C-02CF-4D5C-9BBE-B0F56247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Nunito Sans" w:eastAsia="Nunito Sans" w:hAnsi="Nunito Sans" w:cs="Nunito Sans"/>
      <w:lang w:val="ca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2D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DC8"/>
    <w:rPr>
      <w:rFonts w:ascii="Nunito Sans" w:eastAsia="Nunito Sans" w:hAnsi="Nunito Sans" w:cs="Nunito Sans"/>
      <w:lang w:val="ca-ES"/>
    </w:rPr>
  </w:style>
  <w:style w:type="paragraph" w:styleId="Pidipagina">
    <w:name w:val="footer"/>
    <w:basedOn w:val="Normale"/>
    <w:link w:val="PidipaginaCarattere"/>
    <w:unhideWhenUsed/>
    <w:rsid w:val="00D32D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2DC8"/>
    <w:rPr>
      <w:rFonts w:ascii="Nunito Sans" w:eastAsia="Nunito Sans" w:hAnsi="Nunito Sans" w:cs="Nunito Sans"/>
      <w:lang w:val="ca-ES"/>
    </w:rPr>
  </w:style>
  <w:style w:type="character" w:styleId="Collegamentoipertestuale">
    <w:name w:val="Hyperlink"/>
    <w:basedOn w:val="Carpredefinitoparagrafo"/>
    <w:uiPriority w:val="99"/>
    <w:rsid w:val="001B66F3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6529"/>
    <w:rPr>
      <w:color w:val="605E5C"/>
      <w:shd w:val="clear" w:color="auto" w:fill="E1DFDD"/>
    </w:rPr>
  </w:style>
  <w:style w:type="paragraph" w:customStyle="1" w:styleId="Default">
    <w:name w:val="Default"/>
    <w:rsid w:val="00872584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rsid w:val="00872584"/>
    <w:pPr>
      <w:widowControl/>
      <w:autoSpaceDE/>
      <w:autoSpaceDN/>
    </w:pPr>
    <w:rPr>
      <w:rFonts w:ascii="Times New Roman" w:eastAsia="Times New Roman" w:hAnsi="Times New Roman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memail@federciclismo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72F6FB3D276140A81DED426189BBC1" ma:contentTypeVersion="16" ma:contentTypeDescription="Creare un nuovo documento." ma:contentTypeScope="" ma:versionID="8a944c68e7f61e1738cb46918a5d6133">
  <xsd:schema xmlns:xsd="http://www.w3.org/2001/XMLSchema" xmlns:xs="http://www.w3.org/2001/XMLSchema" xmlns:p="http://schemas.microsoft.com/office/2006/metadata/properties" xmlns:ns2="d52d8093-c095-4706-b3b9-4c8c7bcebf79" xmlns:ns3="dbd69f52-ee68-4fcb-ab17-ef2a3ace8767" targetNamespace="http://schemas.microsoft.com/office/2006/metadata/properties" ma:root="true" ma:fieldsID="efd26a4c7f4766d251d582e1ff12fb03" ns2:_="" ns3:_="">
    <xsd:import namespace="d52d8093-c095-4706-b3b9-4c8c7bcebf79"/>
    <xsd:import namespace="dbd69f52-ee68-4fcb-ab17-ef2a3ace8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d8093-c095-4706-b3b9-4c8c7bceb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56148b47-a720-47ba-8615-728d3a200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69f52-ee68-4fcb-ab17-ef2a3ace87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ce8ea25-d2b8-49b5-b232-a4f882b9d983}" ma:internalName="TaxCatchAll" ma:showField="CatchAllData" ma:web="dbd69f52-ee68-4fcb-ab17-ef2a3ace8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d8093-c095-4706-b3b9-4c8c7bcebf79">
      <Terms xmlns="http://schemas.microsoft.com/office/infopath/2007/PartnerControls"/>
    </lcf76f155ced4ddcb4097134ff3c332f>
    <TaxCatchAll xmlns="dbd69f52-ee68-4fcb-ab17-ef2a3ace87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8FB49-BA3E-4DD7-BF49-6955B3F52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d8093-c095-4706-b3b9-4c8c7bcebf79"/>
    <ds:schemaRef ds:uri="dbd69f52-ee68-4fcb-ab17-ef2a3ace8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B687A-E4E4-422F-911C-44CD43D598CF}">
  <ds:schemaRefs>
    <ds:schemaRef ds:uri="http://schemas.microsoft.com/office/2006/metadata/properties"/>
    <ds:schemaRef ds:uri="http://schemas.microsoft.com/office/infopath/2007/PartnerControls"/>
    <ds:schemaRef ds:uri="d52d8093-c095-4706-b3b9-4c8c7bcebf79"/>
    <ds:schemaRef ds:uri="dbd69f52-ee68-4fcb-ab17-ef2a3ace8767"/>
  </ds:schemaRefs>
</ds:datastoreItem>
</file>

<file path=customXml/itemProps3.xml><?xml version="1.0" encoding="utf-8"?>
<ds:datastoreItem xmlns:ds="http://schemas.openxmlformats.org/officeDocument/2006/customXml" ds:itemID="{7F875CA8-010E-49D2-A55C-AD26872B9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CARTA_INTESTATA.indd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CARTA_INTESTATA.indd</dc:title>
  <dc:creator>Andrea Leoni</dc:creator>
  <cp:lastModifiedBy>valentina vercillo</cp:lastModifiedBy>
  <cp:revision>2</cp:revision>
  <cp:lastPrinted>2023-01-12T13:58:00Z</cp:lastPrinted>
  <dcterms:created xsi:type="dcterms:W3CDTF">2024-11-08T10:18:00Z</dcterms:created>
  <dcterms:modified xsi:type="dcterms:W3CDTF">2024-11-08T10:18:00Z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Adobe InDesign 18.0 (Macintosh)</vt:lpwstr>
  </property>
  <property fmtid="{D5CDD505-2E9C-101B-9397-08002B2CF9AE}" pid="4" name="GTS_PDFXConformance">
    <vt:lpwstr>PDF/X-1a:2003</vt:lpwstr>
  </property>
  <property fmtid="{D5CDD505-2E9C-101B-9397-08002B2CF9AE}" pid="5" name="GTS_PDFXVersion">
    <vt:lpwstr>PDF/X-1a:2003</vt:lpwstr>
  </property>
  <property fmtid="{D5CDD505-2E9C-101B-9397-08002B2CF9AE}" pid="6" name="LastSaved">
    <vt:filetime>2022-12-01T00:00:00Z</vt:filetime>
  </property>
  <property fmtid="{D5CDD505-2E9C-101B-9397-08002B2CF9AE}" pid="7" name="Producer">
    <vt:lpwstr>Adobe PDF Library 17.0</vt:lpwstr>
  </property>
  <property fmtid="{D5CDD505-2E9C-101B-9397-08002B2CF9AE}" pid="8" name="ContentTypeId">
    <vt:lpwstr>0x0101005572F6FB3D276140A81DED426189BBC1</vt:lpwstr>
  </property>
  <property fmtid="{D5CDD505-2E9C-101B-9397-08002B2CF9AE}" pid="9" name="MediaServiceImageTags">
    <vt:lpwstr/>
  </property>
</Properties>
</file>