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AC9E7" w14:textId="77777777" w:rsidR="00E23821" w:rsidRDefault="00E23821" w:rsidP="005939B7">
      <w:pPr>
        <w:spacing w:after="0" w:line="240" w:lineRule="auto"/>
        <w:jc w:val="center"/>
        <w:rPr>
          <w:b/>
        </w:rPr>
      </w:pPr>
    </w:p>
    <w:p w14:paraId="0DA5F9AB" w14:textId="77777777" w:rsidR="00E23821" w:rsidRDefault="00E23821" w:rsidP="005939B7">
      <w:pPr>
        <w:spacing w:after="0" w:line="240" w:lineRule="auto"/>
        <w:jc w:val="center"/>
        <w:rPr>
          <w:b/>
        </w:rPr>
      </w:pPr>
    </w:p>
    <w:p w14:paraId="1F761FC6" w14:textId="16B089DF" w:rsidR="005939B7" w:rsidRPr="00753175" w:rsidRDefault="006E69B4" w:rsidP="005939B7">
      <w:pPr>
        <w:spacing w:after="0" w:line="240" w:lineRule="auto"/>
        <w:jc w:val="center"/>
        <w:rPr>
          <w:b/>
        </w:rPr>
      </w:pPr>
      <w:r w:rsidRPr="00753175">
        <w:rPr>
          <w:b/>
        </w:rPr>
        <w:t>DICHIARAZIONE SOSTITUTIVA DI CERTIFICAZIONE</w:t>
      </w:r>
    </w:p>
    <w:p w14:paraId="11ADAE19" w14:textId="3367DDCD" w:rsidR="006E69B4" w:rsidRPr="00753175" w:rsidRDefault="006E69B4" w:rsidP="006E69B4">
      <w:pPr>
        <w:jc w:val="center"/>
      </w:pPr>
      <w:r w:rsidRPr="00753175">
        <w:t>ai sensi dell’art. 46 D.P.R.28 dicembre 2000 n. 445</w:t>
      </w:r>
    </w:p>
    <w:p w14:paraId="4EFCAD47" w14:textId="5C56A5E8" w:rsidR="006E69B4" w:rsidRPr="00753175" w:rsidRDefault="006E69B4" w:rsidP="00E23821">
      <w:pPr>
        <w:spacing w:line="240" w:lineRule="auto"/>
        <w:jc w:val="both"/>
      </w:pPr>
      <w:r w:rsidRPr="00753175">
        <w:t>Il/la Sottoscritto/</w:t>
      </w:r>
      <w:r w:rsidR="00E23821">
        <w:t>_</w:t>
      </w:r>
      <w:r w:rsidRPr="00753175">
        <w:t>___________________</w:t>
      </w:r>
      <w:r w:rsidR="00E23821">
        <w:t>______________________</w:t>
      </w:r>
      <w:r w:rsidRPr="00753175">
        <w:t xml:space="preserve">___________ </w:t>
      </w:r>
      <w:r w:rsidR="00E23821">
        <w:t>C</w:t>
      </w:r>
      <w:r w:rsidRPr="00753175">
        <w:t>.</w:t>
      </w:r>
      <w:r w:rsidR="00E23821">
        <w:t>F</w:t>
      </w:r>
      <w:r w:rsidRPr="00753175">
        <w:t>._________________________</w:t>
      </w:r>
    </w:p>
    <w:p w14:paraId="4E905F79" w14:textId="1427F7B5" w:rsidR="006E69B4" w:rsidRPr="00753175" w:rsidRDefault="006E69B4" w:rsidP="00E23821">
      <w:pPr>
        <w:spacing w:line="240" w:lineRule="auto"/>
        <w:jc w:val="both"/>
      </w:pPr>
      <w:r w:rsidRPr="00753175">
        <w:t xml:space="preserve">nato a </w:t>
      </w:r>
      <w:r w:rsidR="00E23821">
        <w:t>________________________________</w:t>
      </w:r>
      <w:r w:rsidRPr="00753175">
        <w:t>_____________</w:t>
      </w:r>
      <w:r w:rsidR="00E23821">
        <w:t>_______</w:t>
      </w:r>
      <w:r w:rsidRPr="00753175">
        <w:t>_______________ (_____) il____/____/_____,</w:t>
      </w:r>
    </w:p>
    <w:p w14:paraId="13AB8744" w14:textId="16995A40" w:rsidR="006E69B4" w:rsidRPr="00753175" w:rsidRDefault="006E69B4" w:rsidP="00E23821">
      <w:pPr>
        <w:spacing w:line="240" w:lineRule="auto"/>
        <w:jc w:val="both"/>
      </w:pPr>
      <w:r w:rsidRPr="00753175">
        <w:t xml:space="preserve">residente a </w:t>
      </w:r>
      <w:r w:rsidR="00E23821">
        <w:t>_____</w:t>
      </w:r>
      <w:r w:rsidRPr="00753175">
        <w:t>______________</w:t>
      </w:r>
      <w:r w:rsidR="00E23821">
        <w:t>__</w:t>
      </w:r>
      <w:r w:rsidRPr="00753175">
        <w:t xml:space="preserve">_______ (_____) in </w:t>
      </w:r>
      <w:r w:rsidR="00E23821">
        <w:t>_____________</w:t>
      </w:r>
      <w:r w:rsidRPr="00753175">
        <w:t>__________________________</w:t>
      </w:r>
      <w:r w:rsidR="00E23821">
        <w:t>__</w:t>
      </w:r>
      <w:r w:rsidRPr="00753175">
        <w:t xml:space="preserve"> n° _____</w:t>
      </w:r>
    </w:p>
    <w:p w14:paraId="3670FB2B" w14:textId="77777777" w:rsidR="006E69B4" w:rsidRPr="00753175" w:rsidRDefault="006E69B4" w:rsidP="00E23821">
      <w:pPr>
        <w:spacing w:line="240" w:lineRule="auto"/>
        <w:jc w:val="both"/>
      </w:pPr>
      <w:r w:rsidRPr="00753175">
        <w:t>in proprio</w:t>
      </w:r>
    </w:p>
    <w:p w14:paraId="276074B1" w14:textId="77777777" w:rsidR="006E69B4" w:rsidRPr="00753175" w:rsidRDefault="006E69B4" w:rsidP="00E23821">
      <w:pPr>
        <w:spacing w:line="240" w:lineRule="auto"/>
        <w:jc w:val="both"/>
        <w:rPr>
          <w:i/>
        </w:rPr>
      </w:pPr>
      <w:r w:rsidRPr="00753175">
        <w:rPr>
          <w:i/>
        </w:rPr>
        <w:t xml:space="preserve">oppure </w:t>
      </w:r>
    </w:p>
    <w:p w14:paraId="3A697C7F" w14:textId="4F4E8F24" w:rsidR="006E69B4" w:rsidRPr="00753175" w:rsidRDefault="006E69B4" w:rsidP="00E23821">
      <w:pPr>
        <w:spacing w:line="240" w:lineRule="auto"/>
        <w:jc w:val="both"/>
      </w:pPr>
      <w:r w:rsidRPr="00753175">
        <w:t xml:space="preserve">in qualità di legale Rappresentante della Ditta </w:t>
      </w:r>
      <w:r w:rsidR="00E23821">
        <w:t>__________________________________________________________</w:t>
      </w:r>
      <w:r w:rsidRPr="00753175">
        <w:t xml:space="preserve"> </w:t>
      </w:r>
    </w:p>
    <w:p w14:paraId="7BD9F7F0" w14:textId="4020CDC3" w:rsidR="006E69B4" w:rsidRPr="00753175" w:rsidRDefault="006E69B4" w:rsidP="00E23821">
      <w:pPr>
        <w:spacing w:line="240" w:lineRule="auto"/>
        <w:jc w:val="both"/>
      </w:pPr>
      <w:r w:rsidRPr="00753175">
        <w:t xml:space="preserve">con sede legale in </w:t>
      </w:r>
      <w:r w:rsidR="00E23821">
        <w:t>____________________________</w:t>
      </w:r>
      <w:r w:rsidRPr="00753175">
        <w:t xml:space="preserve"> via </w:t>
      </w:r>
      <w:r w:rsidR="00E23821">
        <w:t>__________________________________________________</w:t>
      </w:r>
    </w:p>
    <w:p w14:paraId="7409B04A" w14:textId="15FF219B" w:rsidR="006E69B4" w:rsidRPr="00753175" w:rsidRDefault="006E69B4" w:rsidP="00E23821">
      <w:pPr>
        <w:spacing w:line="240" w:lineRule="auto"/>
        <w:jc w:val="both"/>
      </w:pPr>
      <w:r w:rsidRPr="00753175">
        <w:t xml:space="preserve"> C.F. </w:t>
      </w:r>
      <w:r w:rsidR="00E23821">
        <w:t>__________________________________________</w:t>
      </w:r>
      <w:r w:rsidRPr="00753175">
        <w:t xml:space="preserve"> P.I. </w:t>
      </w:r>
      <w:r w:rsidR="00E23821">
        <w:t>______________________________________________</w:t>
      </w:r>
      <w:r w:rsidRPr="00753175">
        <w:t xml:space="preserve"> </w:t>
      </w:r>
    </w:p>
    <w:p w14:paraId="32BCFBB2" w14:textId="77777777" w:rsidR="006E69B4" w:rsidRPr="00753175" w:rsidRDefault="006E69B4" w:rsidP="006E69B4">
      <w:pPr>
        <w:jc w:val="both"/>
      </w:pPr>
      <w:r w:rsidRPr="00753175">
        <w:t xml:space="preserve">consapevole che chiunque rilascia dichiarazioni mendaci è punito ai sensi del </w:t>
      </w:r>
      <w:proofErr w:type="gramStart"/>
      <w:r w:rsidRPr="00753175">
        <w:t>codice penale</w:t>
      </w:r>
      <w:proofErr w:type="gramEnd"/>
      <w:r w:rsidRPr="00753175">
        <w:t xml:space="preserve"> e delle leggi speciali in materia, ai sensi e per gli effetti dell'art. 46 D.P.R. n. 445/2000</w:t>
      </w:r>
    </w:p>
    <w:p w14:paraId="1710BC66" w14:textId="77777777" w:rsidR="006E69B4" w:rsidRPr="00E23821" w:rsidRDefault="006E69B4" w:rsidP="006E69B4">
      <w:pPr>
        <w:jc w:val="center"/>
        <w:rPr>
          <w:b/>
        </w:rPr>
      </w:pPr>
      <w:r w:rsidRPr="00E23821">
        <w:rPr>
          <w:b/>
        </w:rPr>
        <w:t>DICHIARA</w:t>
      </w:r>
    </w:p>
    <w:p w14:paraId="78185BA2" w14:textId="77777777" w:rsidR="006E69B4" w:rsidRPr="00753175" w:rsidRDefault="006E69B4" w:rsidP="00E23821">
      <w:pPr>
        <w:pStyle w:val="Paragrafoelenco"/>
        <w:numPr>
          <w:ilvl w:val="0"/>
          <w:numId w:val="1"/>
        </w:numPr>
        <w:ind w:left="284" w:hanging="284"/>
        <w:jc w:val="both"/>
      </w:pPr>
      <w:r w:rsidRPr="00753175">
        <w:t xml:space="preserve">di possedere i requisiti generali di idoneità di cui all’art.80 del </w:t>
      </w:r>
      <w:proofErr w:type="gramStart"/>
      <w:r w:rsidRPr="00753175">
        <w:t>D.Lgs</w:t>
      </w:r>
      <w:proofErr w:type="gramEnd"/>
      <w:r w:rsidRPr="00753175">
        <w:t>.50/2016</w:t>
      </w:r>
    </w:p>
    <w:p w14:paraId="59805A19" w14:textId="77777777" w:rsidR="006E69B4" w:rsidRPr="00753175" w:rsidRDefault="006E69B4" w:rsidP="00E23821">
      <w:pPr>
        <w:pStyle w:val="Paragrafoelenco"/>
        <w:numPr>
          <w:ilvl w:val="0"/>
          <w:numId w:val="1"/>
        </w:numPr>
        <w:ind w:left="284" w:hanging="284"/>
        <w:jc w:val="both"/>
      </w:pPr>
      <w:r w:rsidRPr="00753175">
        <w:t xml:space="preserve">di possedere l’idoneità professionale di cui all’art.83 del </w:t>
      </w:r>
      <w:proofErr w:type="gramStart"/>
      <w:r w:rsidRPr="00753175">
        <w:t>D.Lgs</w:t>
      </w:r>
      <w:proofErr w:type="gramEnd"/>
      <w:r w:rsidRPr="00753175">
        <w:t>.50/2016, comma 1 lettera a) mediante iscrizione al Registro della Camera di Commercio, Industria, Agricoltura e Artigianato o ad altro albo, ove previsto, capace di attestare lo svolgimento delle attività nello specifico settore oggetto del contratto.</w:t>
      </w:r>
    </w:p>
    <w:p w14:paraId="186FA9D6" w14:textId="77777777" w:rsidR="00B94FC5" w:rsidRPr="00753175" w:rsidRDefault="00B94FC5" w:rsidP="00E23821">
      <w:pPr>
        <w:pStyle w:val="Paragrafoelenco"/>
        <w:numPr>
          <w:ilvl w:val="0"/>
          <w:numId w:val="1"/>
        </w:numPr>
        <w:ind w:left="284" w:hanging="284"/>
        <w:jc w:val="both"/>
      </w:pPr>
      <w:r w:rsidRPr="00753175">
        <w:t xml:space="preserve">di essere </w:t>
      </w:r>
      <w:r w:rsidR="006E69B4" w:rsidRPr="00753175">
        <w:t>in regola secondo la vigente normativa in materia di sicurezza sui luoghi di lavoro (</w:t>
      </w:r>
      <w:proofErr w:type="gramStart"/>
      <w:r w:rsidR="006E69B4" w:rsidRPr="00753175">
        <w:t>D.Lgs</w:t>
      </w:r>
      <w:proofErr w:type="gramEnd"/>
      <w:r w:rsidR="006E69B4" w:rsidRPr="00753175">
        <w:t xml:space="preserve">.81/08). </w:t>
      </w:r>
    </w:p>
    <w:p w14:paraId="0ED32EB8" w14:textId="77777777" w:rsidR="00E84C34" w:rsidRPr="00753175" w:rsidRDefault="00E84C34" w:rsidP="00E23821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753175">
        <w:t xml:space="preserve">di conoscere la normativa di cui al </w:t>
      </w:r>
      <w:proofErr w:type="spellStart"/>
      <w:r w:rsidRPr="00753175">
        <w:t>D.Lgs.</w:t>
      </w:r>
      <w:proofErr w:type="spellEnd"/>
      <w:r w:rsidRPr="00753175">
        <w:t xml:space="preserve"> 231/2001 e di essere a conoscenza che ai sensi del </w:t>
      </w:r>
      <w:proofErr w:type="gramStart"/>
      <w:r w:rsidRPr="00753175">
        <w:t>predetto</w:t>
      </w:r>
      <w:proofErr w:type="gramEnd"/>
      <w:r w:rsidRPr="00753175">
        <w:t xml:space="preserve"> D.L.gs. 231 la FCI si è dotata di un modello di Organizzazione, Gestione e Controllo nonché di misure integrative di detto modello ai fini della prevenzione della corruzione e della trasparenza e di impegnarsi al loro rispetto. (ovvero, se si tratta di soggetto straniero o operante all’estero, dichiarazione di conoscenza e impegno al rispetto della normativa europea e locale relativa, in particolare, a comportamenti configuranti ipotesi corrispondenti alla corruzione e alla truffa ai danni di Enti Pubblici);</w:t>
      </w:r>
    </w:p>
    <w:p w14:paraId="56B3F041" w14:textId="32B4E2A8" w:rsidR="00E84C34" w:rsidRPr="00753175" w:rsidRDefault="00E84C34" w:rsidP="00E23821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753175">
        <w:t xml:space="preserve">di conoscere le prescrizioni contenute nel Codice Etico adottato dalla FEDERAZIONE CICLISTICA ITALIANA (FCI), pubblicato sul sito </w:t>
      </w:r>
      <w:hyperlink r:id="rId7" w:history="1">
        <w:r w:rsidRPr="00753175">
          <w:rPr>
            <w:rStyle w:val="Collegamentoipertestuale"/>
          </w:rPr>
          <w:t>www.federciclismo.it</w:t>
        </w:r>
      </w:hyperlink>
      <w:r w:rsidRPr="00753175">
        <w:t xml:space="preserve">, alla seguente </w:t>
      </w:r>
      <w:proofErr w:type="spellStart"/>
      <w:r w:rsidRPr="00753175">
        <w:t>url</w:t>
      </w:r>
      <w:proofErr w:type="spellEnd"/>
      <w:r w:rsidRPr="00753175">
        <w:t xml:space="preserve"> </w:t>
      </w:r>
      <w:hyperlink r:id="rId8" w:history="1">
        <w:r w:rsidRPr="00753175">
          <w:rPr>
            <w:rStyle w:val="Collegamentoipertestuale"/>
          </w:rPr>
          <w:t>http://www.federciclismo.it/it/hierarchical_documents_page/carte-federali/87112586-bd98-445d-9c7e-c04c7b420a64/</w:t>
        </w:r>
      </w:hyperlink>
      <w:r w:rsidRPr="00753175">
        <w:t xml:space="preserve">  e dichiara, inoltre, di accettarle integralmente, astenendosi da comportamenti ad esse contrari. </w:t>
      </w:r>
    </w:p>
    <w:p w14:paraId="5014DC48" w14:textId="77777777" w:rsidR="00E84C34" w:rsidRPr="00753175" w:rsidRDefault="00E84C34" w:rsidP="00E23821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753175">
        <w:t>laddove il fornitore sia dipendente o collabori con Enti Pubblici, dichiara di aver assolto gli adempimenti eventualmente richiesti dall’Ente stesso per l’assunzione dell’incarico (se applicabile).</w:t>
      </w:r>
    </w:p>
    <w:p w14:paraId="4B539ADC" w14:textId="136357F9" w:rsidR="005939B7" w:rsidRPr="00753175" w:rsidRDefault="00E23821" w:rsidP="00E23821">
      <w:pPr>
        <w:spacing w:after="0" w:line="240" w:lineRule="auto"/>
        <w:ind w:left="284" w:hanging="284"/>
        <w:jc w:val="both"/>
      </w:pPr>
      <w:r>
        <w:t>7</w:t>
      </w:r>
      <w:r w:rsidR="005939B7" w:rsidRPr="00753175">
        <w:t>)</w:t>
      </w:r>
      <w:r w:rsidR="00E84C34" w:rsidRPr="00753175">
        <w:tab/>
        <w:t xml:space="preserve"> </w:t>
      </w:r>
      <w:r w:rsidR="005939B7" w:rsidRPr="00753175">
        <w:t xml:space="preserve">ai fini dell’applicazione dell’art. 1 co. 9 lett. e) L. 190/2012, </w:t>
      </w:r>
      <w:r w:rsidR="00E84C34" w:rsidRPr="00753175">
        <w:t xml:space="preserve">dichiara </w:t>
      </w:r>
      <w:r w:rsidR="005939B7" w:rsidRPr="00753175">
        <w:t xml:space="preserve">per sé e per i soci facenti parte </w:t>
      </w:r>
      <w:r w:rsidR="00E53A4F" w:rsidRPr="00753175">
        <w:tab/>
      </w:r>
      <w:r w:rsidR="005939B7" w:rsidRPr="00753175">
        <w:t>della compagine sociale che:</w:t>
      </w:r>
    </w:p>
    <w:p w14:paraId="6168C88E" w14:textId="536354DA" w:rsidR="005939B7" w:rsidRPr="00753175" w:rsidRDefault="005939B7" w:rsidP="00E23821">
      <w:pPr>
        <w:spacing w:after="0"/>
        <w:ind w:left="284"/>
        <w:jc w:val="both"/>
      </w:pPr>
      <w:r w:rsidRPr="00753175">
        <w:t>□ non sussi</w:t>
      </w:r>
      <w:r w:rsidR="00E84C34" w:rsidRPr="00753175">
        <w:t>s</w:t>
      </w:r>
      <w:r w:rsidRPr="00753175">
        <w:t>tono relazioni di parentela o affinità con i dipendenti della FCI;</w:t>
      </w:r>
    </w:p>
    <w:p w14:paraId="0BE2D93D" w14:textId="77777777" w:rsidR="005939B7" w:rsidRPr="00753175" w:rsidRDefault="005939B7" w:rsidP="00E23821">
      <w:pPr>
        <w:spacing w:after="0"/>
        <w:ind w:left="284"/>
        <w:jc w:val="both"/>
      </w:pPr>
      <w:r w:rsidRPr="00753175">
        <w:tab/>
        <w:t>ovvero</w:t>
      </w:r>
    </w:p>
    <w:p w14:paraId="18B4B0FC" w14:textId="77777777" w:rsidR="005939B7" w:rsidRPr="00753175" w:rsidRDefault="005939B7" w:rsidP="00E23821">
      <w:pPr>
        <w:spacing w:after="0" w:line="240" w:lineRule="auto"/>
        <w:ind w:left="284"/>
        <w:jc w:val="both"/>
      </w:pPr>
      <w:r w:rsidRPr="00753175">
        <w:t>□ sussistono relazioni di parentela o affinità con i dipendenti della FCI, che, tuttavia, non hanno determinato alcun vantaggio per facilitare l’aggiudicazione dell’appalto e si impegna, altresì, ad evitare che tali rapporti determinino eventuali benefici nella fase di esecutiva del contratto;</w:t>
      </w:r>
    </w:p>
    <w:p w14:paraId="66F67362" w14:textId="375F5AE6" w:rsidR="005939B7" w:rsidRPr="00753175" w:rsidRDefault="00E23821" w:rsidP="00E23821">
      <w:pPr>
        <w:spacing w:line="240" w:lineRule="auto"/>
        <w:ind w:left="284" w:hanging="284"/>
        <w:jc w:val="both"/>
      </w:pPr>
      <w:r>
        <w:t>8</w:t>
      </w:r>
      <w:r w:rsidR="00175EED" w:rsidRPr="00753175">
        <w:t>) di essere a conoscenza che l'inosservanza degli impegni assunti nei precedenti paragrafi determina un</w:t>
      </w:r>
      <w:r w:rsidR="00E53A4F" w:rsidRPr="00753175">
        <w:t xml:space="preserve">   </w:t>
      </w:r>
      <w:r w:rsidR="00175EED" w:rsidRPr="00753175">
        <w:t>inadempimento grave del contratto e costituisce motivo di risoluzione di diritto dello stesso ai sensi e per gli effetti dell'art. 1456 cod. civ.”.</w:t>
      </w:r>
    </w:p>
    <w:p w14:paraId="6D325AC4" w14:textId="77777777" w:rsidR="00E23821" w:rsidRDefault="00E23821" w:rsidP="00E23821"/>
    <w:p w14:paraId="26371E8C" w14:textId="796F4920" w:rsidR="00EC1173" w:rsidRDefault="006E69B4" w:rsidP="00E23821">
      <w:pPr>
        <w:ind w:left="4248" w:hanging="4248"/>
      </w:pPr>
      <w:proofErr w:type="gramStart"/>
      <w:r w:rsidRPr="00753175">
        <w:t>Luogo,_</w:t>
      </w:r>
      <w:proofErr w:type="gramEnd"/>
      <w:r w:rsidRPr="00753175">
        <w:t>__________</w:t>
      </w:r>
      <w:r w:rsidR="00E23821">
        <w:t>_____</w:t>
      </w:r>
      <w:r w:rsidRPr="00753175">
        <w:t>_______</w:t>
      </w:r>
      <w:r w:rsidRPr="00753175">
        <w:tab/>
      </w:r>
      <w:r w:rsidR="00FC77AD" w:rsidRPr="00753175">
        <w:tab/>
      </w:r>
      <w:r w:rsidR="00E23821">
        <w:t xml:space="preserve">                                    </w:t>
      </w:r>
      <w:r w:rsidRPr="00753175">
        <w:t>________</w:t>
      </w:r>
      <w:r w:rsidR="00E23821">
        <w:t>_________________</w:t>
      </w:r>
      <w:r w:rsidR="00E23821">
        <w:br/>
        <w:t xml:space="preserve">                                     </w:t>
      </w:r>
      <w:r w:rsidRPr="00753175">
        <w:t>Firma del dichiarante (per esteso e leggibile)</w:t>
      </w:r>
    </w:p>
    <w:sectPr w:rsidR="00EC1173" w:rsidSect="00E23821">
      <w:headerReference w:type="default" r:id="rId9"/>
      <w:pgSz w:w="11906" w:h="16838"/>
      <w:pgMar w:top="720" w:right="720" w:bottom="720" w:left="720" w:header="45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BEF36" w14:textId="77777777" w:rsidR="00C10233" w:rsidRDefault="00C10233" w:rsidP="00AF7D8E">
      <w:pPr>
        <w:spacing w:after="0" w:line="240" w:lineRule="auto"/>
      </w:pPr>
      <w:r>
        <w:separator/>
      </w:r>
    </w:p>
  </w:endnote>
  <w:endnote w:type="continuationSeparator" w:id="0">
    <w:p w14:paraId="6606FD0C" w14:textId="77777777" w:rsidR="00C10233" w:rsidRDefault="00C10233" w:rsidP="00AF7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BA02D" w14:textId="77777777" w:rsidR="00C10233" w:rsidRDefault="00C10233" w:rsidP="00AF7D8E">
      <w:pPr>
        <w:spacing w:after="0" w:line="240" w:lineRule="auto"/>
      </w:pPr>
      <w:r>
        <w:separator/>
      </w:r>
    </w:p>
  </w:footnote>
  <w:footnote w:type="continuationSeparator" w:id="0">
    <w:p w14:paraId="591EDD1F" w14:textId="77777777" w:rsidR="00C10233" w:rsidRDefault="00C10233" w:rsidP="00AF7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1B315" w14:textId="28AC4078" w:rsidR="00AF7D8E" w:rsidRDefault="00AF7D8E">
    <w:pPr>
      <w:pStyle w:val="Intestazione"/>
    </w:pPr>
    <w:r w:rsidRPr="005238F8">
      <w:t>da riprodurre su carta intestata del partecipante al</w:t>
    </w:r>
    <w:r w:rsidR="00914B49" w:rsidRPr="005238F8">
      <w:t>l’avviso (</w:t>
    </w:r>
    <w:r w:rsidR="00793092" w:rsidRPr="005238F8">
      <w:t>all</w:t>
    </w:r>
    <w:r w:rsidR="000022E6">
      <w:t>egato</w:t>
    </w:r>
    <w:r w:rsidR="00793092" w:rsidRPr="005238F8">
      <w:t xml:space="preserve"> </w:t>
    </w:r>
    <w:r w:rsidR="007F7CA5">
      <w:t>4</w:t>
    </w:r>
    <w:r w:rsidR="00914B49" w:rsidRPr="005238F8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5256A"/>
    <w:multiLevelType w:val="hybridMultilevel"/>
    <w:tmpl w:val="14F43784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15731C00"/>
    <w:multiLevelType w:val="hybridMultilevel"/>
    <w:tmpl w:val="C0201D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130F9"/>
    <w:multiLevelType w:val="hybridMultilevel"/>
    <w:tmpl w:val="BF48E698"/>
    <w:lvl w:ilvl="0" w:tplc="4AF64B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84808"/>
    <w:multiLevelType w:val="hybridMultilevel"/>
    <w:tmpl w:val="C0201D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C9790F"/>
    <w:multiLevelType w:val="hybridMultilevel"/>
    <w:tmpl w:val="C0201D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397"/>
    <w:rsid w:val="000022E6"/>
    <w:rsid w:val="00004390"/>
    <w:rsid w:val="00175EED"/>
    <w:rsid w:val="001E1756"/>
    <w:rsid w:val="00317EF2"/>
    <w:rsid w:val="00350605"/>
    <w:rsid w:val="003C2D7B"/>
    <w:rsid w:val="003C7583"/>
    <w:rsid w:val="00442D11"/>
    <w:rsid w:val="005238F8"/>
    <w:rsid w:val="00534727"/>
    <w:rsid w:val="005939B7"/>
    <w:rsid w:val="006901F1"/>
    <w:rsid w:val="006E69B4"/>
    <w:rsid w:val="00753175"/>
    <w:rsid w:val="00793092"/>
    <w:rsid w:val="007B2819"/>
    <w:rsid w:val="007B4861"/>
    <w:rsid w:val="007F7CA5"/>
    <w:rsid w:val="008A548E"/>
    <w:rsid w:val="00914B49"/>
    <w:rsid w:val="009A1943"/>
    <w:rsid w:val="009B2D41"/>
    <w:rsid w:val="009F6397"/>
    <w:rsid w:val="00AF7D8E"/>
    <w:rsid w:val="00B14BA4"/>
    <w:rsid w:val="00B94FC5"/>
    <w:rsid w:val="00BB54C7"/>
    <w:rsid w:val="00BE2785"/>
    <w:rsid w:val="00C10233"/>
    <w:rsid w:val="00D66AC9"/>
    <w:rsid w:val="00E23821"/>
    <w:rsid w:val="00E42E2A"/>
    <w:rsid w:val="00E53A4F"/>
    <w:rsid w:val="00E84C34"/>
    <w:rsid w:val="00FB20B6"/>
    <w:rsid w:val="00FC77AD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3828E"/>
  <w15:docId w15:val="{C1F79764-50F6-4860-9385-7E50FA9B6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E69B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C77AD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F7D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D8E"/>
  </w:style>
  <w:style w:type="paragraph" w:styleId="Pidipagina">
    <w:name w:val="footer"/>
    <w:basedOn w:val="Normale"/>
    <w:link w:val="PidipaginaCarattere"/>
    <w:uiPriority w:val="99"/>
    <w:unhideWhenUsed/>
    <w:rsid w:val="00AF7D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D8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39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39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derciclismo.it/it/hierarchical_documents_page/carte-federali/87112586-bd98-445d-9c7e-c04c7b420a64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ederciclism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Diego Vollaro</cp:lastModifiedBy>
  <cp:revision>4</cp:revision>
  <cp:lastPrinted>2022-02-11T09:08:00Z</cp:lastPrinted>
  <dcterms:created xsi:type="dcterms:W3CDTF">2022-02-18T07:21:00Z</dcterms:created>
  <dcterms:modified xsi:type="dcterms:W3CDTF">2022-02-21T18:52:00Z</dcterms:modified>
</cp:coreProperties>
</file>